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860"/>
        <w:gridCol w:w="3120"/>
        <w:gridCol w:w="1600"/>
        <w:gridCol w:w="1600"/>
        <w:gridCol w:w="1680"/>
      </w:tblGrid>
      <w:tr w:rsidR="00D51DB9" w:rsidRPr="008B2988" w:rsidTr="00791390">
        <w:trPr>
          <w:trHeight w:val="276"/>
        </w:trPr>
        <w:tc>
          <w:tcPr>
            <w:tcW w:w="84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86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12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200" w:type="dxa"/>
            <w:gridSpan w:val="2"/>
            <w:vAlign w:val="bottom"/>
          </w:tcPr>
          <w:p w:rsidR="00D51DB9" w:rsidRPr="008B2988" w:rsidRDefault="00D51DB9" w:rsidP="00791390">
            <w:pPr>
              <w:ind w:left="840"/>
              <w:rPr>
                <w:rFonts w:eastAsiaTheme="minorEastAsia"/>
                <w:sz w:val="20"/>
                <w:szCs w:val="20"/>
              </w:rPr>
            </w:pPr>
            <w:r w:rsidRPr="008B2988">
              <w:t>Приложение №</w:t>
            </w:r>
            <w:r w:rsidR="00717069">
              <w:t>1</w:t>
            </w:r>
          </w:p>
        </w:tc>
        <w:tc>
          <w:tcPr>
            <w:tcW w:w="168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</w:tr>
      <w:tr w:rsidR="00D51DB9" w:rsidRPr="008B2988" w:rsidTr="00791390">
        <w:trPr>
          <w:trHeight w:val="276"/>
        </w:trPr>
        <w:tc>
          <w:tcPr>
            <w:tcW w:w="84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86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12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4880" w:type="dxa"/>
            <w:gridSpan w:val="3"/>
            <w:vAlign w:val="bottom"/>
          </w:tcPr>
          <w:p w:rsidR="00D51DB9" w:rsidRPr="008B2988" w:rsidRDefault="00D51DB9" w:rsidP="00791390">
            <w:pPr>
              <w:ind w:left="840"/>
              <w:rPr>
                <w:rFonts w:eastAsiaTheme="minorEastAsia"/>
                <w:sz w:val="20"/>
                <w:szCs w:val="20"/>
              </w:rPr>
            </w:pPr>
          </w:p>
        </w:tc>
      </w:tr>
      <w:tr w:rsidR="00D51DB9" w:rsidRPr="008B2988" w:rsidTr="00791390">
        <w:trPr>
          <w:trHeight w:val="276"/>
        </w:trPr>
        <w:tc>
          <w:tcPr>
            <w:tcW w:w="84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86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12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200" w:type="dxa"/>
            <w:gridSpan w:val="2"/>
            <w:vAlign w:val="bottom"/>
          </w:tcPr>
          <w:p w:rsidR="00D51DB9" w:rsidRPr="008B2988" w:rsidRDefault="00D51DB9" w:rsidP="00791390">
            <w:pPr>
              <w:ind w:left="84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680" w:type="dxa"/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</w:tr>
      <w:tr w:rsidR="00D51DB9" w:rsidRPr="008B2988" w:rsidTr="00791390">
        <w:trPr>
          <w:trHeight w:val="286"/>
        </w:trPr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</w:tr>
      <w:tr w:rsidR="00D51DB9" w:rsidRPr="008B2988" w:rsidTr="00791390">
        <w:trPr>
          <w:trHeight w:val="263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spacing w:line="263" w:lineRule="exact"/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  <w:w w:val="99"/>
              </w:rPr>
              <w:t>№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spacing w:line="263" w:lineRule="exact"/>
              <w:ind w:left="120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</w:rPr>
              <w:t>класс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spacing w:line="263" w:lineRule="exact"/>
              <w:ind w:left="560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</w:rPr>
              <w:t>Ф.И.О. учащегося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spacing w:line="263" w:lineRule="exact"/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  <w:w w:val="99"/>
              </w:rPr>
              <w:t>номер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spacing w:line="263" w:lineRule="exact"/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  <w:w w:val="99"/>
              </w:rPr>
              <w:t>электронная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spacing w:line="263" w:lineRule="exact"/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</w:rPr>
              <w:t>технические</w:t>
            </w:r>
          </w:p>
        </w:tc>
      </w:tr>
      <w:tr w:rsidR="00D51DB9" w:rsidRPr="008B2988" w:rsidTr="00791390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proofErr w:type="gramStart"/>
            <w:r w:rsidRPr="008B2988">
              <w:rPr>
                <w:b/>
                <w:bCs/>
              </w:rPr>
              <w:t>п</w:t>
            </w:r>
            <w:proofErr w:type="gramEnd"/>
            <w:r w:rsidRPr="008B2988">
              <w:rPr>
                <w:b/>
                <w:bCs/>
              </w:rPr>
              <w:t>/п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</w:rPr>
              <w:t>телефона,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</w:rPr>
              <w:t>почта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  <w:w w:val="99"/>
              </w:rPr>
              <w:t>возможности</w:t>
            </w:r>
          </w:p>
        </w:tc>
      </w:tr>
      <w:tr w:rsidR="00D51DB9" w:rsidRPr="008B2988" w:rsidTr="00791390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</w:rPr>
              <w:t>наличие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proofErr w:type="gramStart"/>
            <w:r w:rsidRPr="008B2988">
              <w:rPr>
                <w:b/>
                <w:bCs/>
              </w:rPr>
              <w:t>(наличие</w:t>
            </w:r>
            <w:proofErr w:type="gramEnd"/>
          </w:p>
        </w:tc>
      </w:tr>
      <w:tr w:rsidR="00D51DB9" w:rsidRPr="008B2988" w:rsidTr="00791390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proofErr w:type="spellStart"/>
            <w:r w:rsidRPr="008B2988">
              <w:rPr>
                <w:b/>
                <w:bCs/>
                <w:w w:val="99"/>
              </w:rPr>
              <w:t>мессенджера</w:t>
            </w:r>
            <w:proofErr w:type="spellEnd"/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  <w:w w:val="99"/>
              </w:rPr>
              <w:t>компьютера,</w:t>
            </w:r>
          </w:p>
        </w:tc>
      </w:tr>
      <w:tr w:rsidR="00D51DB9" w:rsidRPr="008B2988" w:rsidTr="00791390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</w:rPr>
              <w:t>(какой)</w:t>
            </w: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  <w:w w:val="99"/>
              </w:rPr>
              <w:t>подключение</w:t>
            </w:r>
          </w:p>
        </w:tc>
      </w:tr>
      <w:tr w:rsidR="00D51DB9" w:rsidRPr="008B2988" w:rsidTr="00791390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proofErr w:type="gramStart"/>
            <w:r w:rsidRPr="008B2988">
              <w:rPr>
                <w:b/>
                <w:bCs/>
                <w:w w:val="99"/>
              </w:rPr>
              <w:t>к</w:t>
            </w:r>
            <w:proofErr w:type="gramEnd"/>
            <w:r w:rsidRPr="008B2988">
              <w:rPr>
                <w:b/>
                <w:bCs/>
                <w:w w:val="99"/>
              </w:rPr>
              <w:t xml:space="preserve"> Интернет</w:t>
            </w:r>
          </w:p>
        </w:tc>
      </w:tr>
      <w:tr w:rsidR="00D51DB9" w:rsidRPr="008B2988" w:rsidTr="00791390">
        <w:trPr>
          <w:trHeight w:val="27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8B2988">
              <w:rPr>
                <w:b/>
                <w:bCs/>
                <w:w w:val="99"/>
              </w:rPr>
              <w:t>дома)</w:t>
            </w:r>
          </w:p>
        </w:tc>
      </w:tr>
      <w:tr w:rsidR="00D51DB9" w:rsidRPr="008B2988" w:rsidTr="00791390">
        <w:trPr>
          <w:trHeight w:val="26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1DB9" w:rsidRPr="008B2988" w:rsidRDefault="00D51DB9" w:rsidP="00791390">
            <w:pPr>
              <w:rPr>
                <w:rFonts w:eastAsiaTheme="minorEastAsia"/>
                <w:sz w:val="23"/>
                <w:szCs w:val="23"/>
              </w:rPr>
            </w:pPr>
          </w:p>
        </w:tc>
      </w:tr>
    </w:tbl>
    <w:p w:rsidR="00EB5B32" w:rsidRDefault="00EB5B32">
      <w:bookmarkStart w:id="0" w:name="_GoBack"/>
      <w:bookmarkEnd w:id="0"/>
    </w:p>
    <w:sectPr w:rsidR="00EB5B32" w:rsidSect="00D51DB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B2444"/>
    <w:rsid w:val="002911CD"/>
    <w:rsid w:val="00717069"/>
    <w:rsid w:val="00D012A6"/>
    <w:rsid w:val="00D51DB9"/>
    <w:rsid w:val="00EB2444"/>
    <w:rsid w:val="00EB5B32"/>
    <w:rsid w:val="00FF0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D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D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Директор</cp:lastModifiedBy>
  <cp:revision>4</cp:revision>
  <dcterms:created xsi:type="dcterms:W3CDTF">2020-03-25T08:21:00Z</dcterms:created>
  <dcterms:modified xsi:type="dcterms:W3CDTF">2020-03-25T08:30:00Z</dcterms:modified>
</cp:coreProperties>
</file>